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DC7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768D7F1" w14:textId="4112D26C" w:rsid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  <w:r w:rsidRPr="00370103"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  <w:t>Čestné prohlášení ve vztahu k zákonu o registru smluv</w:t>
      </w:r>
    </w:p>
    <w:p w14:paraId="0A1F527A" w14:textId="77777777" w:rsidR="00370103" w:rsidRP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</w:p>
    <w:p w14:paraId="3C31299E" w14:textId="77777777" w:rsidR="00370103" w:rsidRPr="00370103" w:rsidRDefault="00370103" w:rsidP="00370103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5166FE9" w14:textId="77777777" w:rsidR="00370103" w:rsidRPr="00370103" w:rsidRDefault="00370103" w:rsidP="00370103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08D00B80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370103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370103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3055D66A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370103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370103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680F5ABA" w14:textId="77777777" w:rsidR="00370103" w:rsidRPr="00370103" w:rsidRDefault="00370103" w:rsidP="00370103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370103">
        <w:rPr>
          <w:rFonts w:ascii="Verdana" w:hAnsi="Verdana" w:cs="Arial"/>
          <w:sz w:val="18"/>
          <w:szCs w:val="18"/>
        </w:rPr>
        <w:t>IČO</w:t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 w:cs="Arial"/>
              <w:sz w:val="18"/>
              <w:szCs w:val="18"/>
            </w:rPr>
            <w:t>[</w:t>
          </w:r>
          <w:r w:rsidRPr="00370103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370103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370103">
        <w:rPr>
          <w:rFonts w:ascii="Verdana" w:hAnsi="Verdana" w:cs="Arial"/>
          <w:b/>
          <w:sz w:val="18"/>
          <w:szCs w:val="18"/>
        </w:rPr>
        <w:t xml:space="preserve"> </w:t>
      </w:r>
    </w:p>
    <w:p w14:paraId="34A3C3E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099EF1C6" w14:textId="2A208406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BD3A58">
        <w:rPr>
          <w:rFonts w:ascii="Verdana" w:hAnsi="Verdana"/>
          <w:sz w:val="18"/>
          <w:szCs w:val="18"/>
        </w:rPr>
        <w:t xml:space="preserve">který podává nabídku na podlimitní sektorovou veřejnou zakázku s názvem </w:t>
      </w:r>
      <w:bookmarkStart w:id="0" w:name="_Toc403053768"/>
      <w:bookmarkStart w:id="1" w:name="_Hlk158378135"/>
      <w:r w:rsidR="00CF044C" w:rsidRPr="00BD3A58">
        <w:rPr>
          <w:rFonts w:ascii="Verdana" w:hAnsi="Verdana"/>
          <w:b/>
          <w:sz w:val="18"/>
          <w:szCs w:val="18"/>
        </w:rPr>
        <w:t>„</w:t>
      </w:r>
      <w:bookmarkEnd w:id="0"/>
      <w:r w:rsidR="009D12E4" w:rsidRPr="006D68AC">
        <w:rPr>
          <w:rFonts w:ascii="Verdana" w:hAnsi="Verdana"/>
          <w:b/>
          <w:sz w:val="18"/>
          <w:szCs w:val="18"/>
        </w:rPr>
        <w:t>Sběr, využívání a odstraňování směsného komunálního, tříděného a biologicky rozložitelného odpadu u OŘ Ostrava 26-28 - oblast Opavsko</w:t>
      </w:r>
      <w:r w:rsidR="009D12E4" w:rsidRPr="00D767E1">
        <w:rPr>
          <w:rFonts w:ascii="Verdana" w:hAnsi="Verdana"/>
          <w:b/>
          <w:sz w:val="18"/>
          <w:szCs w:val="18"/>
        </w:rPr>
        <w:t xml:space="preserve">“ </w:t>
      </w:r>
      <w:r w:rsidR="009D12E4" w:rsidRPr="00D767E1">
        <w:rPr>
          <w:rFonts w:ascii="Verdana" w:hAnsi="Verdana"/>
          <w:sz w:val="18"/>
          <w:szCs w:val="18"/>
        </w:rPr>
        <w:t xml:space="preserve">č.j. </w:t>
      </w:r>
      <w:r w:rsidR="009D12E4" w:rsidRPr="006D68AC">
        <w:rPr>
          <w:rFonts w:ascii="Verdana" w:hAnsi="Verdana"/>
          <w:sz w:val="18"/>
          <w:szCs w:val="18"/>
        </w:rPr>
        <w:t>104637/2026-SŽ-GŘ-O15</w:t>
      </w:r>
      <w:r w:rsidR="00CF044C" w:rsidRPr="00857441">
        <w:rPr>
          <w:rFonts w:ascii="Verdana" w:hAnsi="Verdana"/>
          <w:sz w:val="18"/>
          <w:szCs w:val="18"/>
        </w:rPr>
        <w:t xml:space="preserve"> </w:t>
      </w:r>
      <w:r w:rsidRPr="00370103">
        <w:rPr>
          <w:rFonts w:ascii="Verdana" w:eastAsia="Verdana" w:hAnsi="Verdana"/>
          <w:sz w:val="18"/>
          <w:szCs w:val="18"/>
          <w:lang w:eastAsia="en-US"/>
        </w:rPr>
        <w:t>(č.j. dokumentu Výzvy k podání nabídek)</w:t>
      </w:r>
      <w:bookmarkEnd w:id="1"/>
      <w:r w:rsidRPr="00370103">
        <w:rPr>
          <w:rFonts w:ascii="Verdana" w:hAnsi="Verdana"/>
          <w:sz w:val="18"/>
          <w:szCs w:val="18"/>
        </w:rPr>
        <w:t xml:space="preserve">, tímto čestně prohlašuje, </w:t>
      </w:r>
      <w:r w:rsidRPr="00370103">
        <w:rPr>
          <w:rFonts w:ascii="Verdana" w:eastAsia="Verdana" w:hAnsi="Verdana"/>
          <w:sz w:val="18"/>
          <w:szCs w:val="18"/>
          <w:lang w:eastAsia="en-US"/>
        </w:rPr>
        <w:t>že</w:t>
      </w:r>
      <w:r w:rsidRPr="00370103">
        <w:rPr>
          <w:rFonts w:ascii="Verdana" w:hAnsi="Verdana"/>
          <w:sz w:val="18"/>
          <w:szCs w:val="18"/>
        </w:rPr>
        <w:t xml:space="preserve"> 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>), nebo se jedná o jiné informace, které nemohou být v registru smluv uveřejněny na základě ustanovení § 3 odst. 1 ZRS: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370103" w:rsidRPr="00370103" w14:paraId="00C689C3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ADFAA5" w14:textId="77777777" w:rsidR="00370103" w:rsidRPr="00370103" w:rsidRDefault="00370103" w:rsidP="00370103">
            <w:pPr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Obchodní tajemství či jiné informace dle § 3 odst. 1 ZRS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754AE1" w14:textId="77777777" w:rsidR="00370103" w:rsidRPr="00370103" w:rsidRDefault="00370103" w:rsidP="00370103">
            <w:pPr>
              <w:widowControl w:val="0"/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Umístění ve smlouvě či jejích přílohách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370103" w:rsidRPr="00370103" w14:paraId="55D84EDD" w14:textId="77777777" w:rsidTr="005967EB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A03B" w14:textId="77777777" w:rsidR="00370103" w:rsidRPr="00370103" w:rsidRDefault="00D45250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2062977900"/>
                <w:placeholder>
                  <w:docPart w:val="4F3549511D51415CB40BA3969721C0D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-1776780806"/>
            <w:placeholder>
              <w:docPart w:val="A9FBAFB0FCEF4657A6D0058DFFA63BC1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5D2DF97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text, např. „</w:t>
                </w:r>
                <w:r w:rsidRPr="00370103">
                  <w:rPr>
                    <w:rFonts w:ascii="Verdana" w:eastAsia="Verdana" w:hAnsi="Verdana"/>
                    <w:b/>
                    <w:color w:val="808080"/>
                    <w:sz w:val="18"/>
                    <w:szCs w:val="18"/>
                    <w:lang w:eastAsia="en-US"/>
                  </w:rPr>
                  <w:t>Čl. 6 odst. 6.1  smlouvy.“</w:t>
                </w:r>
              </w:p>
            </w:tc>
          </w:sdtContent>
        </w:sdt>
      </w:tr>
      <w:tr w:rsidR="00370103" w:rsidRPr="00370103" w14:paraId="0A00F15A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582A" w14:textId="77777777" w:rsidR="00370103" w:rsidRPr="00370103" w:rsidRDefault="00D45250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-652374452"/>
                <w:placeholder>
                  <w:docPart w:val="74F4D082E04B4B54859E58781F124184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1310978252"/>
            <w:placeholder>
              <w:docPart w:val="5597E63E416D4BF2B6ADD698794868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8121F8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  <w:tr w:rsidR="00370103" w:rsidRPr="00370103" w14:paraId="1BE8CE18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BD65" w14:textId="77777777" w:rsidR="00370103" w:rsidRPr="00370103" w:rsidRDefault="00D45250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417521328"/>
                <w:placeholder>
                  <w:docPart w:val="9C1BAF580FB048A8B996D9081C01D885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87273182"/>
            <w:placeholder>
              <w:docPart w:val="FCBDDF70B854431DA9D1828F0245EF4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69B245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</w:tbl>
    <w:p w14:paraId="4D373E11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5B54F9BA" w14:textId="02540B88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65FD2F7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7357D56C" w14:textId="6D4B105C" w:rsidR="00BD7D75" w:rsidRPr="008548BD" w:rsidRDefault="00370103" w:rsidP="008548BD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sectPr w:rsidR="00BD7D75" w:rsidRPr="008548BD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2CD77" w14:textId="77777777" w:rsidR="00D45250" w:rsidRDefault="00D45250">
      <w:r>
        <w:separator/>
      </w:r>
    </w:p>
  </w:endnote>
  <w:endnote w:type="continuationSeparator" w:id="0">
    <w:p w14:paraId="4074D017" w14:textId="77777777" w:rsidR="00D45250" w:rsidRDefault="00D4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8E58" w14:textId="77777777" w:rsidR="0029655D" w:rsidRDefault="002965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F75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3267A86" w14:textId="66248376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7010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F140" w14:textId="265930A9" w:rsidR="0045048D" w:rsidRPr="00682C6E" w:rsidRDefault="00682C6E" w:rsidP="00682C6E">
    <w:pPr>
      <w:pStyle w:val="Zpat"/>
      <w:spacing w:line="200" w:lineRule="exact"/>
      <w:jc w:val="center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CC899" w14:textId="77777777" w:rsidR="00D45250" w:rsidRDefault="00D45250">
      <w:r>
        <w:separator/>
      </w:r>
    </w:p>
  </w:footnote>
  <w:footnote w:type="continuationSeparator" w:id="0">
    <w:p w14:paraId="0669CE1B" w14:textId="77777777" w:rsidR="00D45250" w:rsidRDefault="00D45250">
      <w:r>
        <w:continuationSeparator/>
      </w:r>
    </w:p>
  </w:footnote>
  <w:footnote w:id="1">
    <w:p w14:paraId="0A124CCA" w14:textId="77777777" w:rsidR="00370103" w:rsidRDefault="00370103" w:rsidP="000656BA">
      <w:pPr>
        <w:pStyle w:val="Textpoznpodarou"/>
        <w:jc w:val="both"/>
        <w:rPr>
          <w:rFonts w:ascii="Verdana" w:hAnsi="Verdana" w:cs="Calibri"/>
          <w:sz w:val="16"/>
          <w:szCs w:val="16"/>
        </w:rPr>
      </w:pPr>
      <w:r w:rsidRPr="00370103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0656BA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  <w:p w14:paraId="0E2EDCA0" w14:textId="77777777" w:rsidR="000656BA" w:rsidRPr="000656BA" w:rsidRDefault="000656BA" w:rsidP="000656BA">
      <w:pPr>
        <w:pStyle w:val="Textpoznpodarou"/>
        <w:jc w:val="both"/>
        <w:rPr>
          <w:rFonts w:ascii="Verdana" w:hAnsi="Verdana"/>
          <w:sz w:val="16"/>
          <w:szCs w:val="16"/>
        </w:rPr>
      </w:pPr>
    </w:p>
  </w:footnote>
  <w:footnote w:id="2">
    <w:p w14:paraId="7B188E7D" w14:textId="00DBC981" w:rsidR="00370103" w:rsidRDefault="00370103" w:rsidP="000656B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0656BA">
        <w:rPr>
          <w:rStyle w:val="Znakapoznpodarou"/>
          <w:rFonts w:ascii="Verdana" w:hAnsi="Verdana"/>
          <w:sz w:val="16"/>
          <w:szCs w:val="16"/>
        </w:rPr>
        <w:footnoteRef/>
      </w:r>
      <w:r w:rsidRPr="000656BA">
        <w:rPr>
          <w:rFonts w:ascii="Verdana" w:hAnsi="Verdana"/>
          <w:sz w:val="16"/>
          <w:szCs w:val="16"/>
        </w:rPr>
        <w:t xml:space="preserve"> Nutno vybrat variantu z otevíracího pole (roletky), zobrazovanou při zakliknutí na text </w:t>
      </w:r>
      <w:r w:rsidRPr="000656BA">
        <w:rPr>
          <w:rFonts w:ascii="Verdana" w:hAnsi="Verdana"/>
          <w:i/>
          <w:iCs/>
          <w:sz w:val="16"/>
          <w:szCs w:val="16"/>
        </w:rPr>
        <w:t>„Zvolte položku.“</w:t>
      </w:r>
      <w:r w:rsidRPr="000656BA">
        <w:rPr>
          <w:rFonts w:ascii="Verdana" w:hAnsi="Verdana"/>
          <w:sz w:val="16"/>
          <w:szCs w:val="16"/>
        </w:rPr>
        <w:t>!</w:t>
      </w:r>
    </w:p>
    <w:p w14:paraId="4B217AAC" w14:textId="77777777" w:rsidR="000656BA" w:rsidRPr="000656BA" w:rsidRDefault="000656BA" w:rsidP="000656BA">
      <w:pPr>
        <w:pStyle w:val="Textpoznpodarou"/>
        <w:jc w:val="both"/>
        <w:rPr>
          <w:rFonts w:ascii="Verdana" w:hAnsi="Verdana"/>
          <w:sz w:val="16"/>
          <w:szCs w:val="16"/>
        </w:rPr>
      </w:pPr>
    </w:p>
  </w:footnote>
  <w:footnote w:id="3">
    <w:p w14:paraId="781F3895" w14:textId="15AC00D0" w:rsidR="00370103" w:rsidRPr="000656BA" w:rsidRDefault="00370103" w:rsidP="000656B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0656BA">
        <w:rPr>
          <w:rStyle w:val="Znakapoznpodarou"/>
          <w:rFonts w:ascii="Verdana" w:hAnsi="Verdana"/>
          <w:sz w:val="16"/>
          <w:szCs w:val="16"/>
        </w:rPr>
        <w:footnoteRef/>
      </w:r>
      <w:r w:rsidRPr="000656BA">
        <w:rPr>
          <w:rFonts w:ascii="Verdana" w:hAnsi="Verdana"/>
          <w:sz w:val="16"/>
          <w:szCs w:val="16"/>
        </w:rPr>
        <w:t xml:space="preserve"> </w:t>
      </w:r>
      <w:r w:rsidRPr="000656BA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0656BA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  <w:r w:rsidR="00B13144" w:rsidRPr="000656BA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A5C62" w14:textId="38D2A526" w:rsidR="00D60D5F" w:rsidRDefault="00D60D5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4085" w14:textId="230603F5" w:rsidR="00D60D5F" w:rsidRDefault="00D60D5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23"/>
      <w:gridCol w:w="337"/>
    </w:tblGrid>
    <w:tr w:rsidR="0045048D" w:rsidRPr="009618D3" w14:paraId="729393D3" w14:textId="77777777" w:rsidTr="00370103">
      <w:trPr>
        <w:trHeight w:val="572"/>
      </w:trPr>
      <w:tc>
        <w:tcPr>
          <w:tcW w:w="9823" w:type="dxa"/>
          <w:vAlign w:val="center"/>
        </w:tcPr>
        <w:p w14:paraId="015C985D" w14:textId="0024E8DD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CF044C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4D3BCC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84DCDD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3BDEE22A" w14:textId="53060AC3" w:rsidR="0045048D" w:rsidRPr="00370103" w:rsidRDefault="00370103" w:rsidP="0029655D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29655D">
            <w:rPr>
              <w:rStyle w:val="Tunpodbarven"/>
              <w:rFonts w:eastAsiaTheme="minorHAnsi"/>
              <w:bCs w:val="0"/>
              <w:lang w:eastAsia="en-US"/>
            </w:rPr>
            <w:t>Účastník předloží pouze v případě postupu dle čl. 8.2 a 8.</w:t>
          </w:r>
          <w:r w:rsidR="0029655D" w:rsidRPr="0029655D">
            <w:rPr>
              <w:rStyle w:val="Tunpodbarven"/>
              <w:rFonts w:eastAsiaTheme="minorHAnsi"/>
              <w:bCs w:val="0"/>
              <w:lang w:eastAsia="en-US"/>
            </w:rPr>
            <w:t>4</w:t>
          </w:r>
          <w:r w:rsidRPr="0029655D">
            <w:rPr>
              <w:rStyle w:val="Tunpodbarven"/>
              <w:rFonts w:eastAsiaTheme="minorHAnsi"/>
              <w:bCs w:val="0"/>
              <w:lang w:eastAsia="en-US"/>
            </w:rPr>
            <w:t xml:space="preserve"> Výzvy k podání nabídky</w:t>
          </w:r>
          <w:r w:rsidR="0029655D" w:rsidRPr="0029655D">
            <w:rPr>
              <w:rStyle w:val="Tunpodbarven"/>
              <w:rFonts w:eastAsiaTheme="minorHAnsi"/>
              <w:bCs w:val="0"/>
              <w:lang w:eastAsia="en-US"/>
            </w:rPr>
            <w:t>.</w:t>
          </w:r>
          <w:r w:rsidR="0029655D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 w:rsidR="0029655D">
            <w:rPr>
              <w:rStyle w:val="Tunpodbarven"/>
              <w:rFonts w:eastAsiaTheme="minorHAnsi"/>
            </w:rPr>
            <w:t xml:space="preserve">Údaje vymezené v čl. </w:t>
          </w:r>
          <w:r w:rsidR="0029655D">
            <w:rPr>
              <w:rStyle w:val="Tunpodbarven"/>
              <w:rFonts w:eastAsiaTheme="minorHAnsi"/>
            </w:rPr>
            <w:t>8</w:t>
          </w:r>
          <w:r w:rsidR="0029655D">
            <w:rPr>
              <w:rStyle w:val="Tunpodbarven"/>
              <w:rFonts w:eastAsiaTheme="minorHAnsi"/>
            </w:rPr>
            <w:t xml:space="preserve">.3 Výzvy k podání nabídky budu vždy předmětem uveřejnění a </w:t>
          </w:r>
          <w:r w:rsidR="0029655D">
            <w:t xml:space="preserve"> </w:t>
          </w:r>
          <w:r w:rsidR="0029655D" w:rsidRPr="00353B63">
            <w:rPr>
              <w:rStyle w:val="Tunpodbarven"/>
              <w:rFonts w:eastAsiaTheme="minorHAnsi"/>
            </w:rPr>
            <w:t>nepožívají tak žádné ochrany</w:t>
          </w:r>
          <w:r w:rsidR="0029655D" w:rsidRPr="00A95138">
            <w:rPr>
              <w:rStyle w:val="Tunpodbarven"/>
              <w:rFonts w:eastAsiaTheme="minorHAnsi"/>
            </w:rPr>
            <w:t>.</w:t>
          </w:r>
          <w:r w:rsidRPr="00370103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</w:tc>
      <w:tc>
        <w:tcPr>
          <w:tcW w:w="337" w:type="dxa"/>
          <w:vAlign w:val="center"/>
        </w:tcPr>
        <w:p w14:paraId="70972C83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29AF7C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311BC3"/>
    <w:multiLevelType w:val="hybridMultilevel"/>
    <w:tmpl w:val="662C1934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4BB8"/>
    <w:multiLevelType w:val="hybridMultilevel"/>
    <w:tmpl w:val="4844DF8E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16544433">
    <w:abstractNumId w:val="7"/>
  </w:num>
  <w:num w:numId="2" w16cid:durableId="1807703104">
    <w:abstractNumId w:val="1"/>
  </w:num>
  <w:num w:numId="3" w16cid:durableId="1430270397">
    <w:abstractNumId w:val="2"/>
  </w:num>
  <w:num w:numId="4" w16cid:durableId="985621362">
    <w:abstractNumId w:val="6"/>
  </w:num>
  <w:num w:numId="5" w16cid:durableId="421269027">
    <w:abstractNumId w:val="0"/>
  </w:num>
  <w:num w:numId="6" w16cid:durableId="1425760544">
    <w:abstractNumId w:val="8"/>
  </w:num>
  <w:num w:numId="7" w16cid:durableId="976108416">
    <w:abstractNumId w:val="5"/>
  </w:num>
  <w:num w:numId="8" w16cid:durableId="1142578666">
    <w:abstractNumId w:val="3"/>
  </w:num>
  <w:num w:numId="9" w16cid:durableId="988708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F1F"/>
    <w:rsid w:val="00042000"/>
    <w:rsid w:val="00046DCD"/>
    <w:rsid w:val="000627AF"/>
    <w:rsid w:val="000656BA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D5867"/>
    <w:rsid w:val="001F49C6"/>
    <w:rsid w:val="001F6978"/>
    <w:rsid w:val="001F76EA"/>
    <w:rsid w:val="00206F39"/>
    <w:rsid w:val="00240F26"/>
    <w:rsid w:val="00242C5B"/>
    <w:rsid w:val="00245048"/>
    <w:rsid w:val="00262D0B"/>
    <w:rsid w:val="0027354A"/>
    <w:rsid w:val="00277793"/>
    <w:rsid w:val="00280293"/>
    <w:rsid w:val="002846BF"/>
    <w:rsid w:val="00295687"/>
    <w:rsid w:val="0029655D"/>
    <w:rsid w:val="00296B60"/>
    <w:rsid w:val="002A0919"/>
    <w:rsid w:val="002A79C9"/>
    <w:rsid w:val="002B48A2"/>
    <w:rsid w:val="002B7954"/>
    <w:rsid w:val="002E284A"/>
    <w:rsid w:val="002F120E"/>
    <w:rsid w:val="002F3737"/>
    <w:rsid w:val="00317C2E"/>
    <w:rsid w:val="00333895"/>
    <w:rsid w:val="003351DC"/>
    <w:rsid w:val="003426BA"/>
    <w:rsid w:val="00352F97"/>
    <w:rsid w:val="00370103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BCC"/>
    <w:rsid w:val="004D6E4F"/>
    <w:rsid w:val="004D7047"/>
    <w:rsid w:val="004D70E5"/>
    <w:rsid w:val="004E32F0"/>
    <w:rsid w:val="004E6959"/>
    <w:rsid w:val="004F6963"/>
    <w:rsid w:val="00501D80"/>
    <w:rsid w:val="00503523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4D79"/>
    <w:rsid w:val="005B1740"/>
    <w:rsid w:val="005B4BA5"/>
    <w:rsid w:val="005D068D"/>
    <w:rsid w:val="005F43C7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C6E"/>
    <w:rsid w:val="006A2376"/>
    <w:rsid w:val="006A6E4F"/>
    <w:rsid w:val="007042D7"/>
    <w:rsid w:val="00705C83"/>
    <w:rsid w:val="007269EC"/>
    <w:rsid w:val="0073316A"/>
    <w:rsid w:val="00744544"/>
    <w:rsid w:val="0075099A"/>
    <w:rsid w:val="00771970"/>
    <w:rsid w:val="00775260"/>
    <w:rsid w:val="00791FB1"/>
    <w:rsid w:val="007A3E00"/>
    <w:rsid w:val="007B55B1"/>
    <w:rsid w:val="007D1517"/>
    <w:rsid w:val="007E4088"/>
    <w:rsid w:val="007F255D"/>
    <w:rsid w:val="00801420"/>
    <w:rsid w:val="00822E9C"/>
    <w:rsid w:val="008315BA"/>
    <w:rsid w:val="008333D3"/>
    <w:rsid w:val="008548BD"/>
    <w:rsid w:val="00865A9F"/>
    <w:rsid w:val="008934DC"/>
    <w:rsid w:val="008A044A"/>
    <w:rsid w:val="008A2005"/>
    <w:rsid w:val="008A5509"/>
    <w:rsid w:val="008C248D"/>
    <w:rsid w:val="008D0741"/>
    <w:rsid w:val="008D1FBE"/>
    <w:rsid w:val="008E519F"/>
    <w:rsid w:val="008F7218"/>
    <w:rsid w:val="00913F0C"/>
    <w:rsid w:val="009171BF"/>
    <w:rsid w:val="00917C0D"/>
    <w:rsid w:val="00956154"/>
    <w:rsid w:val="00960A8A"/>
    <w:rsid w:val="009618D3"/>
    <w:rsid w:val="009731BC"/>
    <w:rsid w:val="00973872"/>
    <w:rsid w:val="00991BD3"/>
    <w:rsid w:val="00993004"/>
    <w:rsid w:val="009930B3"/>
    <w:rsid w:val="009B402F"/>
    <w:rsid w:val="009B4C59"/>
    <w:rsid w:val="009B7AC0"/>
    <w:rsid w:val="009C07F7"/>
    <w:rsid w:val="009C2335"/>
    <w:rsid w:val="009C25D7"/>
    <w:rsid w:val="009D12E4"/>
    <w:rsid w:val="009F2E9B"/>
    <w:rsid w:val="009F321F"/>
    <w:rsid w:val="00A03009"/>
    <w:rsid w:val="00A04F2C"/>
    <w:rsid w:val="00A15109"/>
    <w:rsid w:val="00A17DCD"/>
    <w:rsid w:val="00A217AF"/>
    <w:rsid w:val="00A26AB5"/>
    <w:rsid w:val="00A32EC8"/>
    <w:rsid w:val="00A52FEC"/>
    <w:rsid w:val="00A55423"/>
    <w:rsid w:val="00A558DE"/>
    <w:rsid w:val="00A90ED5"/>
    <w:rsid w:val="00A93837"/>
    <w:rsid w:val="00AA7F18"/>
    <w:rsid w:val="00AB6C3C"/>
    <w:rsid w:val="00AC0DA0"/>
    <w:rsid w:val="00AD0090"/>
    <w:rsid w:val="00AD3797"/>
    <w:rsid w:val="00AF2031"/>
    <w:rsid w:val="00AF40B4"/>
    <w:rsid w:val="00AF4F1F"/>
    <w:rsid w:val="00B02F1F"/>
    <w:rsid w:val="00B1076A"/>
    <w:rsid w:val="00B11C4F"/>
    <w:rsid w:val="00B13144"/>
    <w:rsid w:val="00B44579"/>
    <w:rsid w:val="00B47F7D"/>
    <w:rsid w:val="00B564BD"/>
    <w:rsid w:val="00B6462C"/>
    <w:rsid w:val="00B7439B"/>
    <w:rsid w:val="00B84F8F"/>
    <w:rsid w:val="00B87A19"/>
    <w:rsid w:val="00BA24EC"/>
    <w:rsid w:val="00BB5F55"/>
    <w:rsid w:val="00BB7706"/>
    <w:rsid w:val="00BC2FB3"/>
    <w:rsid w:val="00BC30E7"/>
    <w:rsid w:val="00BC7710"/>
    <w:rsid w:val="00BD27F8"/>
    <w:rsid w:val="00BD3A58"/>
    <w:rsid w:val="00BD7D75"/>
    <w:rsid w:val="00BE1004"/>
    <w:rsid w:val="00BF5507"/>
    <w:rsid w:val="00C07425"/>
    <w:rsid w:val="00C31013"/>
    <w:rsid w:val="00C33418"/>
    <w:rsid w:val="00C44701"/>
    <w:rsid w:val="00C63FCB"/>
    <w:rsid w:val="00C77026"/>
    <w:rsid w:val="00CA0C22"/>
    <w:rsid w:val="00CA1A88"/>
    <w:rsid w:val="00CA2A32"/>
    <w:rsid w:val="00CA3376"/>
    <w:rsid w:val="00CD615E"/>
    <w:rsid w:val="00CE522E"/>
    <w:rsid w:val="00CF044C"/>
    <w:rsid w:val="00CF4B3F"/>
    <w:rsid w:val="00D0403C"/>
    <w:rsid w:val="00D04582"/>
    <w:rsid w:val="00D12124"/>
    <w:rsid w:val="00D171BA"/>
    <w:rsid w:val="00D23AE7"/>
    <w:rsid w:val="00D45250"/>
    <w:rsid w:val="00D607ED"/>
    <w:rsid w:val="00D60D5F"/>
    <w:rsid w:val="00D817C7"/>
    <w:rsid w:val="00D9176F"/>
    <w:rsid w:val="00D9470F"/>
    <w:rsid w:val="00DC6384"/>
    <w:rsid w:val="00DC7EB9"/>
    <w:rsid w:val="00DF1996"/>
    <w:rsid w:val="00E12A77"/>
    <w:rsid w:val="00E402A3"/>
    <w:rsid w:val="00E45F39"/>
    <w:rsid w:val="00E55FE0"/>
    <w:rsid w:val="00E66CB5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8D4E7"/>
  <w15:docId w15:val="{DA1B48F8-E21D-4FE8-A010-77ADEDDE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unpodbarven">
    <w:name w:val="Tučně podbarveně"/>
    <w:basedOn w:val="Standardnpsmoodstavce"/>
    <w:uiPriority w:val="1"/>
    <w:qFormat/>
    <w:rsid w:val="0029655D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C42C927AC04B50ADAF15A4C1254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70D9E-B0BF-4C57-A1A9-45CF85BB2320}"/>
      </w:docPartPr>
      <w:docPartBody>
        <w:p w:rsidR="00C01258" w:rsidRDefault="00B62738" w:rsidP="00B62738">
          <w:pPr>
            <w:pStyle w:val="CBC42C927AC04B50ADAF15A4C1254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F3549511D51415CB40BA3969721C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083A-993F-408E-BD83-EED674EF7DD2}"/>
      </w:docPartPr>
      <w:docPartBody>
        <w:p w:rsidR="00C01258" w:rsidRDefault="00B62738" w:rsidP="00B62738">
          <w:pPr>
            <w:pStyle w:val="4F3549511D51415CB40BA3969721C0D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A9FBAFB0FCEF4657A6D0058DFFA63B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294729-5B97-41D0-9302-35936A68C5D1}"/>
      </w:docPartPr>
      <w:docPartBody>
        <w:p w:rsidR="00C01258" w:rsidRDefault="00B62738" w:rsidP="00B62738">
          <w:pPr>
            <w:pStyle w:val="A9FBAFB0FCEF4657A6D0058DFFA63BC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74F4D082E04B4B54859E58781F1241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AFC3E7-63F9-40E1-8B73-0BE8121CD9BE}"/>
      </w:docPartPr>
      <w:docPartBody>
        <w:p w:rsidR="00C01258" w:rsidRDefault="00B62738" w:rsidP="00B62738">
          <w:pPr>
            <w:pStyle w:val="74F4D082E04B4B54859E58781F124184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5597E63E416D4BF2B6ADD69879486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5398D2-E3EE-4427-AD26-9DEBCDA1C68D}"/>
      </w:docPartPr>
      <w:docPartBody>
        <w:p w:rsidR="00C01258" w:rsidRDefault="00B62738" w:rsidP="00B62738">
          <w:pPr>
            <w:pStyle w:val="5597E63E416D4BF2B6ADD6987948682B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9C1BAF580FB048A8B996D9081C01D8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8DAEAB-FE0A-4F1A-8BA2-C65C57A4A189}"/>
      </w:docPartPr>
      <w:docPartBody>
        <w:p w:rsidR="00C01258" w:rsidRDefault="00B62738" w:rsidP="00B62738">
          <w:pPr>
            <w:pStyle w:val="9C1BAF580FB048A8B996D9081C01D885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CBDDF70B854431DA9D1828F0245EF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6C7D7A-91E5-46A2-A4CF-EFCE82E590BD}"/>
      </w:docPartPr>
      <w:docPartBody>
        <w:p w:rsidR="00C01258" w:rsidRDefault="00B62738" w:rsidP="00B62738">
          <w:pPr>
            <w:pStyle w:val="FCBDDF70B854431DA9D1828F0245EF4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42000"/>
    <w:rsid w:val="0010604C"/>
    <w:rsid w:val="00233196"/>
    <w:rsid w:val="00344FAC"/>
    <w:rsid w:val="00482B79"/>
    <w:rsid w:val="004A5424"/>
    <w:rsid w:val="004D3FFA"/>
    <w:rsid w:val="00573D4E"/>
    <w:rsid w:val="005F43C7"/>
    <w:rsid w:val="00636DFA"/>
    <w:rsid w:val="006B278B"/>
    <w:rsid w:val="007269EC"/>
    <w:rsid w:val="0073316A"/>
    <w:rsid w:val="007F255D"/>
    <w:rsid w:val="00895471"/>
    <w:rsid w:val="008A5906"/>
    <w:rsid w:val="0091317D"/>
    <w:rsid w:val="00913F0C"/>
    <w:rsid w:val="009171BF"/>
    <w:rsid w:val="00940E9B"/>
    <w:rsid w:val="00A23F9F"/>
    <w:rsid w:val="00AA7F18"/>
    <w:rsid w:val="00B42F44"/>
    <w:rsid w:val="00B62738"/>
    <w:rsid w:val="00B7439B"/>
    <w:rsid w:val="00B84F8F"/>
    <w:rsid w:val="00BC4977"/>
    <w:rsid w:val="00BD478F"/>
    <w:rsid w:val="00C01258"/>
    <w:rsid w:val="00C63FCB"/>
    <w:rsid w:val="00C65986"/>
    <w:rsid w:val="00CB3255"/>
    <w:rsid w:val="00D171BA"/>
    <w:rsid w:val="00D2485D"/>
    <w:rsid w:val="00D71258"/>
    <w:rsid w:val="00DF1996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62738"/>
    <w:rPr>
      <w:color w:val="808080"/>
    </w:rPr>
  </w:style>
  <w:style w:type="paragraph" w:customStyle="1" w:styleId="CBC42C927AC04B50ADAF15A4C1254381">
    <w:name w:val="CBC42C927AC04B50ADAF15A4C1254381"/>
    <w:rsid w:val="00B62738"/>
    <w:pPr>
      <w:spacing w:after="160" w:line="259" w:lineRule="auto"/>
    </w:pPr>
  </w:style>
  <w:style w:type="paragraph" w:customStyle="1" w:styleId="4F3549511D51415CB40BA3969721C0D0">
    <w:name w:val="4F3549511D51415CB40BA3969721C0D0"/>
    <w:rsid w:val="00B62738"/>
    <w:pPr>
      <w:spacing w:after="160" w:line="259" w:lineRule="auto"/>
    </w:pPr>
  </w:style>
  <w:style w:type="paragraph" w:customStyle="1" w:styleId="A9FBAFB0FCEF4657A6D0058DFFA63BC1">
    <w:name w:val="A9FBAFB0FCEF4657A6D0058DFFA63BC1"/>
    <w:rsid w:val="00B62738"/>
    <w:pPr>
      <w:spacing w:after="160" w:line="259" w:lineRule="auto"/>
    </w:pPr>
  </w:style>
  <w:style w:type="paragraph" w:customStyle="1" w:styleId="74F4D082E04B4B54859E58781F124184">
    <w:name w:val="74F4D082E04B4B54859E58781F124184"/>
    <w:rsid w:val="00B62738"/>
    <w:pPr>
      <w:spacing w:after="160" w:line="259" w:lineRule="auto"/>
    </w:pPr>
  </w:style>
  <w:style w:type="paragraph" w:customStyle="1" w:styleId="5597E63E416D4BF2B6ADD6987948682B">
    <w:name w:val="5597E63E416D4BF2B6ADD6987948682B"/>
    <w:rsid w:val="00B62738"/>
    <w:pPr>
      <w:spacing w:after="160" w:line="259" w:lineRule="auto"/>
    </w:pPr>
  </w:style>
  <w:style w:type="paragraph" w:customStyle="1" w:styleId="9C1BAF580FB048A8B996D9081C01D885">
    <w:name w:val="9C1BAF580FB048A8B996D9081C01D885"/>
    <w:rsid w:val="00B62738"/>
    <w:pPr>
      <w:spacing w:after="160" w:line="259" w:lineRule="auto"/>
    </w:pPr>
  </w:style>
  <w:style w:type="paragraph" w:customStyle="1" w:styleId="FCBDDF70B854431DA9D1828F0245EF42">
    <w:name w:val="FCBDDF70B854431DA9D1828F0245EF42"/>
    <w:rsid w:val="00B627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61A63-5628-42A0-991A-97B75154036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394918-8B79-41DA-82E2-ED0B8719C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E3172-91FD-412F-B6FA-06719E20D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B2F37F9-500E-4A27-BD5F-1C57FF26E7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3360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22</cp:revision>
  <cp:lastPrinted>2016-08-01T07:54:00Z</cp:lastPrinted>
  <dcterms:created xsi:type="dcterms:W3CDTF">2022-05-19T10:15:00Z</dcterms:created>
  <dcterms:modified xsi:type="dcterms:W3CDTF">2026-07-16T06:56:00Z</dcterms:modified>
</cp:coreProperties>
</file>